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2C" w:rsidRDefault="002E4A07">
      <w:r>
        <w:rPr>
          <w:noProof/>
        </w:rPr>
        <w:drawing>
          <wp:inline distT="0" distB="0" distL="0" distR="0">
            <wp:extent cx="2419350" cy="451695"/>
            <wp:effectExtent l="0" t="0" r="0" b="5715"/>
            <wp:docPr id="1" name="Picture 1" descr="Z:\Shared\Admin\Logos\UCSD logos\new 2012\UC San Diego cmyk blue 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red\Admin\Logos\UCSD logos\new 2012\UC San Diego cmyk blue go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57" cy="45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1F4" w:rsidRDefault="003421F4" w:rsidP="00C15FF0">
      <w:pPr>
        <w:spacing w:after="0" w:line="240" w:lineRule="auto"/>
        <w:rPr>
          <w:b/>
        </w:rPr>
      </w:pPr>
    </w:p>
    <w:p w:rsidR="002B5C33" w:rsidRDefault="002B5C33" w:rsidP="0084128F">
      <w:pPr>
        <w:spacing w:after="0" w:line="240" w:lineRule="auto"/>
        <w:jc w:val="center"/>
        <w:rPr>
          <w:b/>
        </w:rPr>
      </w:pPr>
      <w:r>
        <w:rPr>
          <w:b/>
        </w:rPr>
        <w:t>CENTER FOR RESEARCH IN LANGUAGE</w:t>
      </w:r>
    </w:p>
    <w:p w:rsidR="0084128F" w:rsidRPr="0084128F" w:rsidRDefault="00205EA4" w:rsidP="0084128F">
      <w:pPr>
        <w:spacing w:after="0" w:line="240" w:lineRule="auto"/>
        <w:jc w:val="center"/>
        <w:rPr>
          <w:b/>
        </w:rPr>
      </w:pPr>
      <w:r>
        <w:rPr>
          <w:b/>
        </w:rPr>
        <w:t xml:space="preserve">ELIZABETH BATES </w:t>
      </w:r>
      <w:r w:rsidR="0084128F" w:rsidRPr="0084128F">
        <w:rPr>
          <w:b/>
        </w:rPr>
        <w:t>GRADUATE STUDENT FUNDS</w:t>
      </w:r>
    </w:p>
    <w:p w:rsidR="0084128F" w:rsidRPr="0084128F" w:rsidRDefault="0084128F" w:rsidP="0084128F">
      <w:pPr>
        <w:spacing w:after="0" w:line="240" w:lineRule="auto"/>
        <w:jc w:val="center"/>
        <w:rPr>
          <w:b/>
        </w:rPr>
      </w:pPr>
      <w:r w:rsidRPr="0084128F">
        <w:rPr>
          <w:b/>
        </w:rPr>
        <w:t>CALL FOR APPLICATIONS</w:t>
      </w:r>
    </w:p>
    <w:p w:rsidR="0084128F" w:rsidRDefault="0084128F" w:rsidP="0084128F">
      <w:pPr>
        <w:spacing w:after="0" w:line="240" w:lineRule="auto"/>
      </w:pPr>
    </w:p>
    <w:p w:rsidR="0084128F" w:rsidRPr="00C15FF0" w:rsidRDefault="0084128F" w:rsidP="0084128F">
      <w:pPr>
        <w:spacing w:after="0" w:line="240" w:lineRule="auto"/>
      </w:pPr>
    </w:p>
    <w:p w:rsidR="002B2C2C" w:rsidRPr="00C15FF0" w:rsidRDefault="001B7FFA" w:rsidP="0084128F">
      <w:pPr>
        <w:spacing w:after="0" w:line="240" w:lineRule="auto"/>
      </w:pPr>
      <w:r>
        <w:t>May 19</w:t>
      </w:r>
      <w:r w:rsidR="00527536">
        <w:t>, 2014</w:t>
      </w:r>
    </w:p>
    <w:p w:rsidR="002B2C2C" w:rsidRDefault="002B2C2C" w:rsidP="0084128F">
      <w:pPr>
        <w:spacing w:after="0" w:line="240" w:lineRule="auto"/>
      </w:pPr>
    </w:p>
    <w:p w:rsidR="006315DF" w:rsidRPr="00C15FF0" w:rsidRDefault="006315DF" w:rsidP="0084128F">
      <w:pPr>
        <w:spacing w:after="0" w:line="240" w:lineRule="auto"/>
      </w:pPr>
    </w:p>
    <w:p w:rsidR="002B2C2C" w:rsidRPr="002B5C33" w:rsidRDefault="002B2C2C" w:rsidP="002B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</w:pPr>
      <w:r w:rsidRPr="00C15FF0">
        <w:t xml:space="preserve">Elizabeth Bates was a distinguished Professor and founding faculty member of the </w:t>
      </w:r>
      <w:r w:rsidR="00531BE3">
        <w:t xml:space="preserve">UCSD </w:t>
      </w:r>
      <w:r w:rsidRPr="00C15FF0">
        <w:t xml:space="preserve">Cognitive Science Department, a founder of the </w:t>
      </w:r>
      <w:r w:rsidR="00165F18">
        <w:t>SDSU/UCSD</w:t>
      </w:r>
      <w:r w:rsidRPr="00C15FF0">
        <w:t xml:space="preserve"> Joint Doctoral Program in Language and Communicative Disorders, and Director of the Center for Research in Language. Professor Bates' invaluable contribution to language research at UCSD is evident across a number of departments and programs. Her ideas continue to shape the thinking of researchers in a wide variety of language domains. Graduate </w:t>
      </w:r>
      <w:r w:rsidRPr="002B5C33">
        <w:t xml:space="preserve">education was especially important to </w:t>
      </w:r>
      <w:r w:rsidR="00531BE3">
        <w:t>her</w:t>
      </w:r>
      <w:r w:rsidRPr="002B5C33">
        <w:t xml:space="preserve">, and it is thus fitting that the Liz Bates Graduate </w:t>
      </w:r>
      <w:r w:rsidR="00132D0A">
        <w:t xml:space="preserve">Student </w:t>
      </w:r>
      <w:r w:rsidRPr="002B5C33">
        <w:t xml:space="preserve">Fund has been established in her honor. The </w:t>
      </w:r>
      <w:r w:rsidR="00E97801">
        <w:t xml:space="preserve">request for funds should be based on </w:t>
      </w:r>
      <w:r w:rsidRPr="002B5C33">
        <w:t xml:space="preserve">research </w:t>
      </w:r>
      <w:r w:rsidR="00E97801">
        <w:t>that fits</w:t>
      </w:r>
      <w:r w:rsidRPr="002B5C33">
        <w:t xml:space="preserve"> within the Center for Research in Language’s mission statement (see our website: </w:t>
      </w:r>
      <w:hyperlink r:id="rId10" w:history="1">
        <w:r w:rsidR="00CD23D7" w:rsidRPr="002D7D84">
          <w:rPr>
            <w:rStyle w:val="Hyperlink"/>
          </w:rPr>
          <w:t>http://crl.ucsd.edu/overview/</w:t>
        </w:r>
      </w:hyperlink>
      <w:r w:rsidR="00CD23D7">
        <w:t>)</w:t>
      </w:r>
      <w:r w:rsidRPr="002B5C33">
        <w:t>.</w:t>
      </w:r>
    </w:p>
    <w:p w:rsidR="002B2C2C" w:rsidRPr="002B5C33" w:rsidRDefault="002B2C2C" w:rsidP="002B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</w:pPr>
    </w:p>
    <w:p w:rsidR="00E87C93" w:rsidRPr="002B5C33" w:rsidRDefault="00E87C93" w:rsidP="002B2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jc w:val="both"/>
      </w:pPr>
      <w:r w:rsidRPr="002B5C33">
        <w:t>Two categories of awards are available:</w:t>
      </w:r>
    </w:p>
    <w:p w:rsidR="00E87C93" w:rsidRPr="002B5C33" w:rsidRDefault="00B11854" w:rsidP="00E87C9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$500 in travel funds</w:t>
      </w:r>
      <w:r w:rsidR="00190656">
        <w:rPr>
          <w:rFonts w:asciiTheme="minorHAnsi" w:hAnsiTheme="minorHAnsi"/>
        </w:rPr>
        <w:t xml:space="preserve"> to attend </w:t>
      </w:r>
      <w:r w:rsidR="00E87C93" w:rsidRPr="002B5C33">
        <w:rPr>
          <w:rFonts w:asciiTheme="minorHAnsi" w:hAnsiTheme="minorHAnsi"/>
        </w:rPr>
        <w:t>scientific meetings or professional conferences</w:t>
      </w:r>
      <w:r w:rsidR="00C15FF0" w:rsidRPr="002B5C33">
        <w:rPr>
          <w:rFonts w:asciiTheme="minorHAnsi" w:hAnsiTheme="minorHAnsi"/>
        </w:rPr>
        <w:t xml:space="preserve"> where the student will present</w:t>
      </w:r>
      <w:r w:rsidR="00165F18">
        <w:rPr>
          <w:rFonts w:asciiTheme="minorHAnsi" w:hAnsiTheme="minorHAnsi"/>
        </w:rPr>
        <w:t xml:space="preserve"> a poster or talk</w:t>
      </w:r>
      <w:r w:rsidR="00C15FF0" w:rsidRPr="002B5C33">
        <w:rPr>
          <w:rFonts w:asciiTheme="minorHAnsi" w:hAnsiTheme="minorHAnsi"/>
        </w:rPr>
        <w:t xml:space="preserve"> on research related to CRL’s mission.</w:t>
      </w:r>
    </w:p>
    <w:p w:rsidR="00CB2FFE" w:rsidRPr="000740CE" w:rsidRDefault="00B11854" w:rsidP="00CB2FFE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$500 in r</w:t>
      </w:r>
      <w:r w:rsidR="00397538">
        <w:rPr>
          <w:rFonts w:asciiTheme="minorHAnsi" w:hAnsiTheme="minorHAnsi"/>
        </w:rPr>
        <w:t xml:space="preserve">esearch funds </w:t>
      </w:r>
      <w:r w:rsidR="00C15FF0" w:rsidRPr="002B5C33">
        <w:rPr>
          <w:rFonts w:asciiTheme="minorHAnsi" w:hAnsiTheme="minorHAnsi"/>
        </w:rPr>
        <w:t xml:space="preserve">for applying for </w:t>
      </w:r>
      <w:r w:rsidR="002530B5">
        <w:rPr>
          <w:rFonts w:asciiTheme="minorHAnsi" w:hAnsiTheme="minorHAnsi"/>
          <w:u w:val="single"/>
        </w:rPr>
        <w:t>external</w:t>
      </w:r>
      <w:r w:rsidR="00C15FF0" w:rsidRPr="002B5C33">
        <w:rPr>
          <w:rFonts w:asciiTheme="minorHAnsi" w:hAnsiTheme="minorHAnsi"/>
        </w:rPr>
        <w:t xml:space="preserve"> funding in support of a project related to CRL’s mission. </w:t>
      </w:r>
      <w:r w:rsidR="007222BF">
        <w:rPr>
          <w:rFonts w:asciiTheme="minorHAnsi" w:hAnsiTheme="minorHAnsi"/>
        </w:rPr>
        <w:t xml:space="preserve">The funds can be used to support the graduate student’s </w:t>
      </w:r>
      <w:r w:rsidR="00397538">
        <w:rPr>
          <w:rFonts w:asciiTheme="minorHAnsi" w:hAnsiTheme="minorHAnsi"/>
        </w:rPr>
        <w:t xml:space="preserve">research project (supplies, books, software, etc.). </w:t>
      </w:r>
      <w:r w:rsidR="00C15FF0" w:rsidRPr="002B5C33">
        <w:rPr>
          <w:rFonts w:asciiTheme="minorHAnsi" w:hAnsiTheme="minorHAnsi"/>
        </w:rPr>
        <w:t xml:space="preserve">This category is in honor of Professor </w:t>
      </w:r>
      <w:r w:rsidR="00165F18">
        <w:rPr>
          <w:rFonts w:asciiTheme="minorHAnsi" w:hAnsiTheme="minorHAnsi"/>
        </w:rPr>
        <w:t>Bates’ conviction that graduate students</w:t>
      </w:r>
      <w:r w:rsidR="00C15FF0" w:rsidRPr="002B5C33">
        <w:rPr>
          <w:rFonts w:asciiTheme="minorHAnsi" w:hAnsiTheme="minorHAnsi"/>
        </w:rPr>
        <w:t xml:space="preserve"> should learn to submit proposals early in their career and do so at every opportunity.</w:t>
      </w:r>
    </w:p>
    <w:p w:rsidR="008D7741" w:rsidRPr="002B5C33" w:rsidRDefault="008D7741" w:rsidP="00CB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</w:p>
    <w:p w:rsidR="0084128F" w:rsidRPr="002B5C33" w:rsidRDefault="002B5C33" w:rsidP="00CB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  <w:r w:rsidRPr="002B5C33">
        <w:rPr>
          <w:b/>
        </w:rPr>
        <w:t xml:space="preserve">ELIGIBILITY AND </w:t>
      </w:r>
      <w:r w:rsidR="0084128F" w:rsidRPr="002B5C33">
        <w:rPr>
          <w:b/>
        </w:rPr>
        <w:t>GUIDELINES</w:t>
      </w:r>
    </w:p>
    <w:p w:rsidR="002B5C33" w:rsidRPr="002B5C33" w:rsidRDefault="002B5C33" w:rsidP="00CB2FF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 w:rsidRPr="002B5C33">
        <w:rPr>
          <w:rFonts w:asciiTheme="minorHAnsi" w:hAnsiTheme="minorHAnsi"/>
        </w:rPr>
        <w:t>All UCSD graduate students in good standing are eligible to apply.</w:t>
      </w:r>
    </w:p>
    <w:p w:rsidR="006315DF" w:rsidRPr="006315DF" w:rsidRDefault="006315DF" w:rsidP="00CB2FFE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Students may apply for both categories but </w:t>
      </w:r>
      <w:r w:rsidR="00E0699F">
        <w:rPr>
          <w:rFonts w:asciiTheme="minorHAnsi" w:hAnsiTheme="minorHAnsi"/>
        </w:rPr>
        <w:t xml:space="preserve">will only be eligible </w:t>
      </w:r>
      <w:r w:rsidR="000463B3">
        <w:rPr>
          <w:rFonts w:asciiTheme="minorHAnsi" w:hAnsiTheme="minorHAnsi"/>
        </w:rPr>
        <w:t>to receive</w:t>
      </w:r>
      <w:r w:rsidR="00E0699F">
        <w:rPr>
          <w:rFonts w:asciiTheme="minorHAnsi" w:hAnsiTheme="minorHAnsi"/>
        </w:rPr>
        <w:t xml:space="preserve"> </w:t>
      </w:r>
      <w:r w:rsidR="00D66859">
        <w:rPr>
          <w:rFonts w:asciiTheme="minorHAnsi" w:hAnsiTheme="minorHAnsi"/>
        </w:rPr>
        <w:t xml:space="preserve">funds from </w:t>
      </w:r>
      <w:r w:rsidR="00E0699F">
        <w:rPr>
          <w:rFonts w:asciiTheme="minorHAnsi" w:hAnsiTheme="minorHAnsi"/>
        </w:rPr>
        <w:t xml:space="preserve">one </w:t>
      </w:r>
      <w:r w:rsidR="00D66859">
        <w:rPr>
          <w:rFonts w:asciiTheme="minorHAnsi" w:hAnsiTheme="minorHAnsi"/>
        </w:rPr>
        <w:t xml:space="preserve">category </w:t>
      </w:r>
      <w:r w:rsidR="00E0699F">
        <w:rPr>
          <w:rFonts w:asciiTheme="minorHAnsi" w:hAnsiTheme="minorHAnsi"/>
        </w:rPr>
        <w:t>per year.</w:t>
      </w:r>
    </w:p>
    <w:p w:rsidR="006A4099" w:rsidRDefault="000740CE" w:rsidP="006A409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 w:rsidRPr="006315DF">
        <w:rPr>
          <w:rFonts w:asciiTheme="minorHAnsi" w:hAnsiTheme="minorHAnsi"/>
        </w:rPr>
        <w:t xml:space="preserve">Travel must be completed </w:t>
      </w:r>
      <w:r w:rsidRPr="007E27DE">
        <w:rPr>
          <w:rFonts w:asciiTheme="minorHAnsi" w:hAnsiTheme="minorHAnsi"/>
        </w:rPr>
        <w:t>and</w:t>
      </w:r>
      <w:r w:rsidR="00527536" w:rsidRPr="007E27DE">
        <w:rPr>
          <w:rFonts w:asciiTheme="minorHAnsi" w:hAnsiTheme="minorHAnsi"/>
        </w:rPr>
        <w:t xml:space="preserve"> reimbursed by December 31, 2014</w:t>
      </w:r>
      <w:r w:rsidRPr="007E27DE">
        <w:rPr>
          <w:rFonts w:asciiTheme="minorHAnsi" w:hAnsiTheme="minorHAnsi"/>
        </w:rPr>
        <w:t>.</w:t>
      </w:r>
    </w:p>
    <w:p w:rsidR="00B11854" w:rsidRPr="006A4099" w:rsidRDefault="00B11854" w:rsidP="006A409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Student</w:t>
      </w:r>
      <w:r w:rsidR="00593A00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must have applied for </w:t>
      </w:r>
      <w:r w:rsidR="002530B5">
        <w:rPr>
          <w:rFonts w:asciiTheme="minorHAnsi" w:hAnsiTheme="minorHAnsi"/>
          <w:u w:val="single"/>
        </w:rPr>
        <w:t>external</w:t>
      </w:r>
      <w:r>
        <w:rPr>
          <w:rFonts w:asciiTheme="minorHAnsi" w:hAnsiTheme="minorHAnsi"/>
        </w:rPr>
        <w:t xml:space="preserve"> funding during </w:t>
      </w:r>
      <w:r w:rsidR="00A43EDD">
        <w:rPr>
          <w:rFonts w:asciiTheme="minorHAnsi" w:hAnsiTheme="minorHAnsi"/>
        </w:rPr>
        <w:t>the 2013/14 academic year</w:t>
      </w:r>
      <w:r>
        <w:rPr>
          <w:rFonts w:asciiTheme="minorHAnsi" w:hAnsiTheme="minorHAnsi"/>
        </w:rPr>
        <w:t xml:space="preserve"> to be eligible to apply for the $</w:t>
      </w:r>
      <w:bookmarkStart w:id="0" w:name="_GoBack"/>
      <w:bookmarkEnd w:id="0"/>
      <w:r>
        <w:rPr>
          <w:rFonts w:asciiTheme="minorHAnsi" w:hAnsiTheme="minorHAnsi"/>
        </w:rPr>
        <w:t>500 in research funds.</w:t>
      </w:r>
    </w:p>
    <w:p w:rsidR="008014A5" w:rsidRPr="00B11854" w:rsidRDefault="00190656" w:rsidP="00B1185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 w:rsidRPr="006315DF">
        <w:rPr>
          <w:rFonts w:asciiTheme="minorHAnsi" w:hAnsiTheme="minorHAnsi"/>
        </w:rPr>
        <w:t xml:space="preserve">Submit </w:t>
      </w:r>
      <w:r w:rsidR="000740CE" w:rsidRPr="006315DF">
        <w:rPr>
          <w:rFonts w:asciiTheme="minorHAnsi" w:hAnsiTheme="minorHAnsi"/>
        </w:rPr>
        <w:t xml:space="preserve">completed </w:t>
      </w:r>
      <w:r w:rsidR="00B11854">
        <w:rPr>
          <w:rFonts w:asciiTheme="minorHAnsi" w:hAnsiTheme="minorHAnsi"/>
        </w:rPr>
        <w:t xml:space="preserve">application form </w:t>
      </w:r>
      <w:r w:rsidR="000740CE" w:rsidRPr="006315DF">
        <w:rPr>
          <w:rFonts w:asciiTheme="minorHAnsi" w:hAnsiTheme="minorHAnsi"/>
        </w:rPr>
        <w:t xml:space="preserve">and supporting documents </w:t>
      </w:r>
      <w:r w:rsidRPr="006315DF">
        <w:rPr>
          <w:rFonts w:asciiTheme="minorHAnsi" w:hAnsiTheme="minorHAnsi"/>
        </w:rPr>
        <w:t>to</w:t>
      </w:r>
      <w:r w:rsidR="00B11854">
        <w:rPr>
          <w:rFonts w:asciiTheme="minorHAnsi" w:hAnsiTheme="minorHAnsi"/>
        </w:rPr>
        <w:t xml:space="preserve"> </w:t>
      </w:r>
      <w:hyperlink r:id="rId11" w:history="1">
        <w:r w:rsidR="00CA1558" w:rsidRPr="00B11854">
          <w:rPr>
            <w:rStyle w:val="Hyperlink"/>
            <w:rFonts w:asciiTheme="minorHAnsi" w:hAnsiTheme="minorHAnsi"/>
          </w:rPr>
          <w:t>eabatesgrant@crl.ucsd.edu</w:t>
        </w:r>
      </w:hyperlink>
      <w:r w:rsidR="00CA1558" w:rsidRPr="00B11854">
        <w:rPr>
          <w:rFonts w:asciiTheme="minorHAnsi" w:hAnsiTheme="minorHAnsi"/>
        </w:rPr>
        <w:t>.</w:t>
      </w:r>
      <w:r w:rsidR="006315DF" w:rsidRPr="00B11854">
        <w:rPr>
          <w:rFonts w:asciiTheme="minorHAnsi" w:hAnsiTheme="minorHAnsi"/>
        </w:rPr>
        <w:t xml:space="preserve"> </w:t>
      </w:r>
    </w:p>
    <w:p w:rsidR="00CB2FFE" w:rsidRDefault="00CB2FFE" w:rsidP="00CB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</w:p>
    <w:p w:rsidR="002B2C2C" w:rsidRPr="002B5C33" w:rsidRDefault="002B2C2C" w:rsidP="00CB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  <w:r w:rsidRPr="002B5C33">
        <w:rPr>
          <w:b/>
        </w:rPr>
        <w:t>DEADLINE</w:t>
      </w:r>
    </w:p>
    <w:p w:rsidR="00CB2FFE" w:rsidRDefault="002B2C2C" w:rsidP="00CB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  <w:r w:rsidRPr="002B5C33">
        <w:t xml:space="preserve">Applications are </w:t>
      </w:r>
      <w:r w:rsidR="00C15FF0" w:rsidRPr="002B5C33">
        <w:t>due Ju</w:t>
      </w:r>
      <w:r w:rsidR="00527536">
        <w:t>ne 15, 2014.</w:t>
      </w:r>
      <w:r w:rsidR="00C15FF0" w:rsidRPr="002B5C33">
        <w:t xml:space="preserve"> </w:t>
      </w:r>
    </w:p>
    <w:p w:rsidR="00E0699F" w:rsidRDefault="00165F18" w:rsidP="001C2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  <w:r>
        <w:t>For questions, please contact</w:t>
      </w:r>
      <w:r w:rsidR="00C15FF0">
        <w:t xml:space="preserve"> </w:t>
      </w:r>
      <w:r w:rsidR="007222BF">
        <w:t xml:space="preserve">Janet Shin at </w:t>
      </w:r>
      <w:hyperlink r:id="rId12" w:history="1">
        <w:r w:rsidR="007222BF" w:rsidRPr="00FE5C6B">
          <w:rPr>
            <w:rStyle w:val="Hyperlink"/>
          </w:rPr>
          <w:t>jshin@ucsd.edu</w:t>
        </w:r>
      </w:hyperlink>
      <w:r w:rsidR="007222BF">
        <w:t xml:space="preserve">. </w:t>
      </w:r>
      <w:r w:rsidR="00E0699F">
        <w:br w:type="page"/>
      </w:r>
    </w:p>
    <w:p w:rsidR="003E408E" w:rsidRDefault="003E408E" w:rsidP="003E408E">
      <w:r>
        <w:rPr>
          <w:noProof/>
        </w:rPr>
        <w:lastRenderedPageBreak/>
        <w:drawing>
          <wp:inline distT="0" distB="0" distL="0" distR="0" wp14:anchorId="0DBED067" wp14:editId="6C4DC52D">
            <wp:extent cx="2419350" cy="451695"/>
            <wp:effectExtent l="0" t="0" r="0" b="5715"/>
            <wp:docPr id="2" name="Picture 2" descr="Z:\Shared\Admin\Logos\UCSD logos\new 2012\UC San Diego cmyk blue 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red\Admin\Logos\UCSD logos\new 2012\UC San Diego cmyk blue go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57" cy="45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8E" w:rsidRDefault="003E408E" w:rsidP="003E408E">
      <w:pPr>
        <w:spacing w:after="0" w:line="240" w:lineRule="auto"/>
        <w:rPr>
          <w:b/>
        </w:rPr>
      </w:pPr>
    </w:p>
    <w:p w:rsidR="003E408E" w:rsidRDefault="003E408E" w:rsidP="003E408E">
      <w:pPr>
        <w:spacing w:after="0" w:line="240" w:lineRule="auto"/>
        <w:jc w:val="center"/>
        <w:rPr>
          <w:b/>
        </w:rPr>
      </w:pPr>
      <w:r>
        <w:rPr>
          <w:b/>
        </w:rPr>
        <w:t>CENTER FOR RESEARCH IN LANGUAGE</w:t>
      </w:r>
    </w:p>
    <w:p w:rsidR="003C17AB" w:rsidRDefault="003C17AB" w:rsidP="003C17AB">
      <w:pPr>
        <w:spacing w:after="0" w:line="240" w:lineRule="auto"/>
        <w:jc w:val="center"/>
        <w:rPr>
          <w:b/>
        </w:rPr>
      </w:pPr>
      <w:r>
        <w:rPr>
          <w:b/>
        </w:rPr>
        <w:t xml:space="preserve">ELIZABETH BATES </w:t>
      </w:r>
      <w:r w:rsidRPr="0084128F">
        <w:rPr>
          <w:b/>
        </w:rPr>
        <w:t>GRADUATE STUDENT FUNDS</w:t>
      </w:r>
    </w:p>
    <w:p w:rsidR="003E408E" w:rsidRDefault="003E408E" w:rsidP="003E408E">
      <w:pPr>
        <w:spacing w:after="0" w:line="240" w:lineRule="auto"/>
        <w:jc w:val="center"/>
        <w:rPr>
          <w:b/>
        </w:rPr>
      </w:pPr>
      <w:r w:rsidRPr="00FB0B22">
        <w:rPr>
          <w:b/>
        </w:rPr>
        <w:t xml:space="preserve">2014 APPLICATION FOR TRAVEL </w:t>
      </w:r>
      <w:r w:rsidR="009C5955">
        <w:rPr>
          <w:b/>
        </w:rPr>
        <w:t>FUNDS</w:t>
      </w:r>
    </w:p>
    <w:p w:rsidR="003E408E" w:rsidRPr="005A72C9" w:rsidRDefault="007222BF" w:rsidP="003E408E">
      <w:pPr>
        <w:spacing w:after="0" w:line="240" w:lineRule="auto"/>
        <w:jc w:val="center"/>
        <w:rPr>
          <w:b/>
        </w:rPr>
      </w:pPr>
      <w:r>
        <w:rPr>
          <w:b/>
        </w:rPr>
        <w:t>DEADLINE:  JUNE 15, 2014</w:t>
      </w:r>
    </w:p>
    <w:p w:rsidR="003E408E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3E408E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</w:p>
    <w:p w:rsidR="003E408E" w:rsidRPr="00434BF4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  <w:r w:rsidRPr="00434BF4">
        <w:rPr>
          <w:b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120"/>
      </w:tblGrid>
      <w:tr w:rsidR="003E408E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Name</w:t>
            </w:r>
            <w:r w:rsidRPr="00434BF4">
              <w:tab/>
            </w:r>
            <w:r w:rsidRPr="00434BF4">
              <w:tab/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Email</w:t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Department/Program</w:t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Year in Program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3E408E" w:rsidRPr="00434BF4" w:rsidRDefault="00436339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 xml:space="preserve">Faculty </w:t>
            </w:r>
            <w:r w:rsidR="003E408E" w:rsidRPr="00434BF4">
              <w:t>Advisor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</w:tbl>
    <w:p w:rsidR="003E408E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3E408E" w:rsidRPr="00434BF4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  <w:r w:rsidRPr="00434BF4">
        <w:rPr>
          <w:b/>
        </w:rPr>
        <w:t>Event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120"/>
      </w:tblGrid>
      <w:tr w:rsidR="003E408E" w:rsidRPr="00434BF4" w:rsidTr="005B400D">
        <w:tc>
          <w:tcPr>
            <w:tcW w:w="2628" w:type="dxa"/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Name of Conference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RPr="00434BF4" w:rsidTr="005B400D">
        <w:tc>
          <w:tcPr>
            <w:tcW w:w="2628" w:type="dxa"/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Location</w:t>
            </w:r>
            <w:r w:rsidRPr="00434BF4">
              <w:tab/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RPr="00434BF4" w:rsidTr="005B400D">
        <w:tc>
          <w:tcPr>
            <w:tcW w:w="2628" w:type="dxa"/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Dates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RPr="00434BF4" w:rsidTr="005B400D">
        <w:tc>
          <w:tcPr>
            <w:tcW w:w="2628" w:type="dxa"/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Title of Presentation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3E408E" w:rsidRPr="00434BF4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</w:tbl>
    <w:p w:rsidR="003E408E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</w:p>
    <w:p w:rsidR="003E408E" w:rsidRPr="00D24528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  <w:r w:rsidRPr="00D24528">
        <w:rPr>
          <w:b/>
        </w:rPr>
        <w:t>Estimated Budget</w:t>
      </w:r>
    </w:p>
    <w:tbl>
      <w:tblPr>
        <w:tblStyle w:val="TableGrid"/>
        <w:tblW w:w="4968" w:type="dxa"/>
        <w:tblInd w:w="108" w:type="dxa"/>
        <w:tblLook w:val="04A0" w:firstRow="1" w:lastRow="0" w:firstColumn="1" w:lastColumn="0" w:noHBand="0" w:noVBand="1"/>
      </w:tblPr>
      <w:tblGrid>
        <w:gridCol w:w="2538"/>
        <w:gridCol w:w="2430"/>
      </w:tblGrid>
      <w:tr w:rsidR="003E408E" w:rsidTr="005B400D">
        <w:tc>
          <w:tcPr>
            <w:tcW w:w="2538" w:type="dxa"/>
            <w:shd w:val="clear" w:color="auto" w:fill="BFBFBF" w:themeFill="background1" w:themeFillShade="BF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Travel Costs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Amount</w:t>
            </w:r>
          </w:p>
        </w:tc>
      </w:tr>
      <w:tr w:rsidR="003E408E" w:rsidTr="005B400D">
        <w:tc>
          <w:tcPr>
            <w:tcW w:w="2538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Airfare</w:t>
            </w: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Tr="005B400D">
        <w:tc>
          <w:tcPr>
            <w:tcW w:w="2538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Registration</w:t>
            </w: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Tr="005B400D">
        <w:tc>
          <w:tcPr>
            <w:tcW w:w="2538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Hotel</w:t>
            </w: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Tr="005B400D">
        <w:tc>
          <w:tcPr>
            <w:tcW w:w="2538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Meals</w:t>
            </w: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Tr="005B400D">
        <w:tc>
          <w:tcPr>
            <w:tcW w:w="2538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Ground Transportation</w:t>
            </w: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Tr="005B400D">
        <w:tc>
          <w:tcPr>
            <w:tcW w:w="2538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TOTAL</w:t>
            </w: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</w:tbl>
    <w:p w:rsidR="003E408E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</w:p>
    <w:p w:rsidR="003E408E" w:rsidRPr="00D24528" w:rsidRDefault="0050035F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  <w:r>
        <w:rPr>
          <w:b/>
        </w:rPr>
        <w:t>Other Sources of Funding Available for Travel to this Conference</w:t>
      </w:r>
    </w:p>
    <w:tbl>
      <w:tblPr>
        <w:tblStyle w:val="TableGrid"/>
        <w:tblW w:w="8634" w:type="dxa"/>
        <w:tblInd w:w="108" w:type="dxa"/>
        <w:tblLook w:val="04A0" w:firstRow="1" w:lastRow="0" w:firstColumn="1" w:lastColumn="0" w:noHBand="0" w:noVBand="1"/>
      </w:tblPr>
      <w:tblGrid>
        <w:gridCol w:w="4050"/>
        <w:gridCol w:w="2430"/>
        <w:gridCol w:w="1077"/>
        <w:gridCol w:w="1077"/>
      </w:tblGrid>
      <w:tr w:rsidR="003E408E" w:rsidTr="005B400D">
        <w:tc>
          <w:tcPr>
            <w:tcW w:w="4050" w:type="dxa"/>
            <w:shd w:val="clear" w:color="auto" w:fill="BFBFBF" w:themeFill="background1" w:themeFillShade="BF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Source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Amount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Pending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Received</w:t>
            </w:r>
          </w:p>
        </w:tc>
      </w:tr>
      <w:tr w:rsidR="003E408E" w:rsidTr="005B400D">
        <w:tc>
          <w:tcPr>
            <w:tcW w:w="405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1077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1077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Tr="005B400D">
        <w:tc>
          <w:tcPr>
            <w:tcW w:w="405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1077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1077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Tr="005B400D">
        <w:tc>
          <w:tcPr>
            <w:tcW w:w="405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1077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1077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3E408E" w:rsidTr="005B400D">
        <w:tc>
          <w:tcPr>
            <w:tcW w:w="405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2430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1077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  <w:tc>
          <w:tcPr>
            <w:tcW w:w="1077" w:type="dxa"/>
          </w:tcPr>
          <w:p w:rsidR="003E408E" w:rsidRDefault="003E408E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</w:tbl>
    <w:p w:rsidR="003E408E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3E408E" w:rsidRPr="003878E2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  <w:r w:rsidRPr="003878E2">
        <w:t xml:space="preserve">Email this application form along with the following </w:t>
      </w:r>
      <w:r w:rsidR="00B94DF4">
        <w:t>three</w:t>
      </w:r>
      <w:r w:rsidRPr="003878E2">
        <w:t xml:space="preserve"> items </w:t>
      </w:r>
      <w:r w:rsidR="003B613A">
        <w:t xml:space="preserve">(as </w:t>
      </w:r>
      <w:r w:rsidR="00953E66">
        <w:t>a single</w:t>
      </w:r>
      <w:r w:rsidR="003B613A">
        <w:t xml:space="preserve"> pdf file if possible) </w:t>
      </w:r>
      <w:r w:rsidRPr="003878E2">
        <w:t xml:space="preserve">to </w:t>
      </w:r>
      <w:hyperlink r:id="rId13" w:history="1">
        <w:r w:rsidR="004B6D45" w:rsidRPr="006315DF">
          <w:rPr>
            <w:rStyle w:val="Hyperlink"/>
          </w:rPr>
          <w:t>eabatesgrant@crl.ucsd.edu</w:t>
        </w:r>
      </w:hyperlink>
      <w:r w:rsidR="004B6D45">
        <w:t xml:space="preserve">. </w:t>
      </w:r>
    </w:p>
    <w:p w:rsidR="003E408E" w:rsidRDefault="003E408E" w:rsidP="003E408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Copy of conference </w:t>
      </w:r>
      <w:r w:rsidR="00B22FBB">
        <w:rPr>
          <w:rFonts w:asciiTheme="minorHAnsi" w:hAnsiTheme="minorHAnsi"/>
        </w:rPr>
        <w:t>poster or talk abstract</w:t>
      </w:r>
    </w:p>
    <w:p w:rsidR="00B22FBB" w:rsidRDefault="00B22FBB" w:rsidP="00B22FBB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Copy of conference acceptance letter to present</w:t>
      </w:r>
    </w:p>
    <w:p w:rsidR="003E408E" w:rsidRPr="003878E2" w:rsidRDefault="003E408E" w:rsidP="003E408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CV</w:t>
      </w:r>
    </w:p>
    <w:p w:rsidR="003E408E" w:rsidRDefault="003E408E" w:rsidP="003C17AB">
      <w:r>
        <w:rPr>
          <w:noProof/>
        </w:rPr>
        <w:lastRenderedPageBreak/>
        <w:drawing>
          <wp:inline distT="0" distB="0" distL="0" distR="0" wp14:anchorId="11BA7E86" wp14:editId="3A948923">
            <wp:extent cx="2419350" cy="451695"/>
            <wp:effectExtent l="0" t="0" r="0" b="5715"/>
            <wp:docPr id="3" name="Picture 3" descr="Z:\Shared\Admin\Logos\UCSD logos\new 2012\UC San Diego cmyk blue 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red\Admin\Logos\UCSD logos\new 2012\UC San Diego cmyk blue gol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57" cy="45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08E" w:rsidRDefault="003E408E" w:rsidP="003E408E">
      <w:pPr>
        <w:spacing w:after="0" w:line="240" w:lineRule="auto"/>
        <w:rPr>
          <w:b/>
        </w:rPr>
      </w:pPr>
    </w:p>
    <w:p w:rsidR="003E408E" w:rsidRDefault="003E408E" w:rsidP="003E408E">
      <w:pPr>
        <w:spacing w:after="0" w:line="240" w:lineRule="auto"/>
        <w:jc w:val="center"/>
        <w:rPr>
          <w:b/>
        </w:rPr>
      </w:pPr>
      <w:r>
        <w:rPr>
          <w:b/>
        </w:rPr>
        <w:t>CENTER FOR RESEARCH IN LANGUAGE</w:t>
      </w:r>
    </w:p>
    <w:p w:rsidR="003C17AB" w:rsidRDefault="003C17AB" w:rsidP="003C17AB">
      <w:pPr>
        <w:spacing w:after="0" w:line="240" w:lineRule="auto"/>
        <w:jc w:val="center"/>
        <w:rPr>
          <w:b/>
        </w:rPr>
      </w:pPr>
      <w:r>
        <w:rPr>
          <w:b/>
        </w:rPr>
        <w:t xml:space="preserve">ELIZABETH BATES </w:t>
      </w:r>
      <w:r w:rsidRPr="0084128F">
        <w:rPr>
          <w:b/>
        </w:rPr>
        <w:t>GRADUATE STUDENT FUNDS</w:t>
      </w:r>
    </w:p>
    <w:p w:rsidR="003E408E" w:rsidRDefault="003E408E" w:rsidP="003E408E">
      <w:pPr>
        <w:spacing w:after="0" w:line="240" w:lineRule="auto"/>
        <w:jc w:val="center"/>
        <w:rPr>
          <w:b/>
        </w:rPr>
      </w:pPr>
      <w:r w:rsidRPr="00FB0B22">
        <w:rPr>
          <w:b/>
        </w:rPr>
        <w:t xml:space="preserve">2014 APPLICATION FOR </w:t>
      </w:r>
      <w:r w:rsidR="009C5955">
        <w:rPr>
          <w:b/>
        </w:rPr>
        <w:t>RESEARCH FUNDS</w:t>
      </w:r>
    </w:p>
    <w:p w:rsidR="007222BF" w:rsidRPr="005A72C9" w:rsidRDefault="007222BF" w:rsidP="007222BF">
      <w:pPr>
        <w:spacing w:after="0" w:line="240" w:lineRule="auto"/>
        <w:jc w:val="center"/>
        <w:rPr>
          <w:b/>
        </w:rPr>
      </w:pPr>
      <w:r>
        <w:rPr>
          <w:b/>
        </w:rPr>
        <w:t>DEADLINE:  JUNE 15, 2014</w:t>
      </w:r>
    </w:p>
    <w:p w:rsidR="003E408E" w:rsidRPr="00C15FF0" w:rsidRDefault="003E408E" w:rsidP="003E408E">
      <w:pPr>
        <w:spacing w:after="0" w:line="240" w:lineRule="auto"/>
      </w:pPr>
    </w:p>
    <w:p w:rsidR="00A34886" w:rsidRDefault="00A34886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3E408E" w:rsidRPr="00A34886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  <w:r w:rsidRPr="00A34886">
        <w:rPr>
          <w:b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120"/>
      </w:tblGrid>
      <w:tr w:rsidR="00A34886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Name</w:t>
            </w:r>
            <w:r w:rsidRPr="00434BF4">
              <w:tab/>
            </w:r>
            <w:r w:rsidRPr="00434BF4">
              <w:tab/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A34886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Email</w:t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A34886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Department/Program</w:t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A34886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 w:rsidRPr="00434BF4">
              <w:t>Year in Program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A34886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4886" w:rsidRPr="00434BF4" w:rsidRDefault="00436339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 xml:space="preserve">Faculty </w:t>
            </w:r>
            <w:r w:rsidR="00A34886" w:rsidRPr="00434BF4">
              <w:t>Advisor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</w:tbl>
    <w:p w:rsidR="003E408E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A34886" w:rsidRDefault="00A34886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3E408E" w:rsidRPr="00A34886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b/>
        </w:rPr>
      </w:pPr>
      <w:r w:rsidRPr="00A34886">
        <w:rPr>
          <w:b/>
        </w:rPr>
        <w:t>Grant</w:t>
      </w:r>
      <w:r w:rsidR="000463B3">
        <w:rPr>
          <w:b/>
        </w:rPr>
        <w:t>/Fellowship</w:t>
      </w:r>
      <w:r w:rsidRPr="00A34886">
        <w:rPr>
          <w:b/>
        </w:rPr>
        <w:t xml:space="preserve"> 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120"/>
      </w:tblGrid>
      <w:tr w:rsidR="00A34886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External Funding Agency</w:t>
            </w:r>
            <w:r w:rsidRPr="00434BF4">
              <w:tab/>
            </w:r>
            <w:r w:rsidRPr="00434BF4">
              <w:tab/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A34886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Date Submitted</w:t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  <w:tr w:rsidR="00A34886" w:rsidRPr="00434BF4" w:rsidTr="005B400D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  <w:r>
              <w:t>Title of Proposal</w:t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  <w:r w:rsidRPr="00434BF4">
              <w:tab/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4886" w:rsidRPr="00434BF4" w:rsidRDefault="00A34886" w:rsidP="005B400D">
            <w:pPr>
              <w:tabs>
                <w:tab w:val="left" w:pos="916"/>
                <w:tab w:val="left" w:pos="1832"/>
                <w:tab w:val="left" w:pos="2748"/>
                <w:tab w:val="left" w:pos="361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  <w:tab w:val="left" w:pos="8860"/>
              </w:tabs>
            </w:pPr>
          </w:p>
        </w:tc>
      </w:tr>
    </w:tbl>
    <w:p w:rsidR="003E408E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A34886" w:rsidRDefault="00A34886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3E408E" w:rsidRPr="003878E2" w:rsidRDefault="003E408E" w:rsidP="003E4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  <w:r w:rsidRPr="003878E2">
        <w:t xml:space="preserve">Email this application form along with the following </w:t>
      </w:r>
      <w:r w:rsidR="00B94DF4">
        <w:t>three</w:t>
      </w:r>
      <w:r w:rsidRPr="003878E2">
        <w:t xml:space="preserve"> items</w:t>
      </w:r>
      <w:r w:rsidR="003B613A">
        <w:t xml:space="preserve"> (as </w:t>
      </w:r>
      <w:r w:rsidR="00953E66">
        <w:t>a single</w:t>
      </w:r>
      <w:r w:rsidR="003B613A">
        <w:t xml:space="preserve"> pdf file if possible)</w:t>
      </w:r>
      <w:r w:rsidRPr="003878E2">
        <w:t xml:space="preserve"> to </w:t>
      </w:r>
      <w:hyperlink r:id="rId14" w:history="1">
        <w:r w:rsidR="004B6D45" w:rsidRPr="006315DF">
          <w:rPr>
            <w:rStyle w:val="Hyperlink"/>
          </w:rPr>
          <w:t>eabatesgrant@crl.ucsd.edu</w:t>
        </w:r>
      </w:hyperlink>
      <w:r w:rsidR="004B6D45">
        <w:t>.</w:t>
      </w:r>
    </w:p>
    <w:p w:rsidR="003E408E" w:rsidRDefault="003E408E" w:rsidP="003E408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PDF of proposal submitted to </w:t>
      </w:r>
      <w:r w:rsidRPr="007222BF">
        <w:rPr>
          <w:rFonts w:asciiTheme="minorHAnsi" w:hAnsiTheme="minorHAnsi"/>
          <w:u w:val="single"/>
        </w:rPr>
        <w:t>external</w:t>
      </w:r>
      <w:r>
        <w:rPr>
          <w:rFonts w:asciiTheme="minorHAnsi" w:hAnsiTheme="minorHAnsi"/>
        </w:rPr>
        <w:t xml:space="preserve"> agency</w:t>
      </w:r>
      <w:r w:rsidR="007222BF">
        <w:rPr>
          <w:rFonts w:asciiTheme="minorHAnsi" w:hAnsiTheme="minorHAnsi"/>
        </w:rPr>
        <w:t xml:space="preserve"> (NIH, NSF, etc.)</w:t>
      </w:r>
    </w:p>
    <w:p w:rsidR="005F423A" w:rsidRDefault="005F423A" w:rsidP="003E408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Copy of email from funding agency confirming grant submission</w:t>
      </w:r>
    </w:p>
    <w:p w:rsidR="003E408E" w:rsidRPr="003878E2" w:rsidRDefault="003E408E" w:rsidP="003E408E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CV</w:t>
      </w:r>
    </w:p>
    <w:p w:rsidR="003E408E" w:rsidRDefault="003E408E" w:rsidP="00CB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6A4099" w:rsidRDefault="006A4099" w:rsidP="00CB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p w:rsidR="006A4099" w:rsidRPr="002B2C2C" w:rsidRDefault="006A4099" w:rsidP="00CB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  <w:tab w:val="left" w:pos="8860"/>
        </w:tabs>
        <w:spacing w:after="0" w:line="240" w:lineRule="auto"/>
      </w:pPr>
    </w:p>
    <w:sectPr w:rsidR="006A4099" w:rsidRPr="002B2C2C" w:rsidSect="00165F18">
      <w:footerReference w:type="default" r:id="rId15"/>
      <w:pgSz w:w="12240" w:h="15840" w:code="1"/>
      <w:pgMar w:top="1080" w:right="1440" w:bottom="252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F8" w:rsidRDefault="00BA5EF8" w:rsidP="002E4A07">
      <w:pPr>
        <w:spacing w:after="0" w:line="240" w:lineRule="auto"/>
      </w:pPr>
      <w:r>
        <w:separator/>
      </w:r>
    </w:p>
  </w:endnote>
  <w:endnote w:type="continuationSeparator" w:id="0">
    <w:p w:rsidR="00BA5EF8" w:rsidRDefault="00BA5EF8" w:rsidP="002E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A6" w:rsidRDefault="00B15EA6">
    <w:pPr>
      <w:pStyle w:val="Footer"/>
      <w:rPr>
        <w:b/>
      </w:rPr>
    </w:pPr>
  </w:p>
  <w:p w:rsidR="00B15EA6" w:rsidRDefault="00B15EA6">
    <w:pPr>
      <w:pStyle w:val="Footer"/>
      <w:rPr>
        <w:b/>
      </w:rPr>
    </w:pPr>
    <w:r>
      <w:rPr>
        <w:b/>
      </w:rPr>
      <w:t>------------------------------------------</w:t>
    </w:r>
  </w:p>
  <w:p w:rsidR="00190656" w:rsidRPr="002E4A07" w:rsidRDefault="00190656">
    <w:pPr>
      <w:pStyle w:val="Footer"/>
      <w:rPr>
        <w:b/>
      </w:rPr>
    </w:pPr>
    <w:r w:rsidRPr="002E4A07">
      <w:rPr>
        <w:b/>
      </w:rPr>
      <w:t>Center for Research in Language</w:t>
    </w:r>
  </w:p>
  <w:p w:rsidR="00151140" w:rsidRDefault="00151140" w:rsidP="00151140">
    <w:pPr>
      <w:pStyle w:val="Footer"/>
    </w:pPr>
    <w:r>
      <w:t xml:space="preserve">University of California, San Diego </w:t>
    </w:r>
    <w:r w:rsidRPr="00492FDB">
      <w:rPr>
        <w:sz w:val="16"/>
        <w:szCs w:val="16"/>
      </w:rPr>
      <w:sym w:font="Symbol" w:char="F0B7"/>
    </w:r>
    <w:r>
      <w:t xml:space="preserve"> 9500 Gilman Drive #0526 </w:t>
    </w:r>
    <w:r w:rsidRPr="00492FDB">
      <w:rPr>
        <w:sz w:val="16"/>
        <w:szCs w:val="16"/>
      </w:rPr>
      <w:sym w:font="Symbol" w:char="F0B7"/>
    </w:r>
    <w:r>
      <w:t xml:space="preserve"> La Jolla, CA 92093-0526</w:t>
    </w:r>
  </w:p>
  <w:p w:rsidR="00190656" w:rsidRDefault="00151140" w:rsidP="00151140">
    <w:pPr>
      <w:pStyle w:val="Footer"/>
    </w:pPr>
    <w:r>
      <w:t xml:space="preserve">Tel: (858) </w:t>
    </w:r>
    <w:r w:rsidR="00397538">
      <w:t>822-2698</w:t>
    </w:r>
    <w:r>
      <w:t xml:space="preserve"> </w:t>
    </w:r>
    <w:r w:rsidRPr="00492FDB">
      <w:rPr>
        <w:sz w:val="16"/>
        <w:szCs w:val="16"/>
      </w:rPr>
      <w:sym w:font="Symbol" w:char="F0B7"/>
    </w:r>
    <w:r>
      <w:t xml:space="preserve"> Fax: (858) 822-5097 </w:t>
    </w:r>
    <w:r w:rsidRPr="00492FDB">
      <w:rPr>
        <w:sz w:val="16"/>
        <w:szCs w:val="16"/>
      </w:rPr>
      <w:sym w:font="Symbol" w:char="F0B7"/>
    </w:r>
    <w:r>
      <w:t xml:space="preserve"> http://crl.ucsd.edu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F8" w:rsidRDefault="00BA5EF8" w:rsidP="002E4A07">
      <w:pPr>
        <w:spacing w:after="0" w:line="240" w:lineRule="auto"/>
      </w:pPr>
      <w:r>
        <w:separator/>
      </w:r>
    </w:p>
  </w:footnote>
  <w:footnote w:type="continuationSeparator" w:id="0">
    <w:p w:rsidR="00BA5EF8" w:rsidRDefault="00BA5EF8" w:rsidP="002E4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EEE"/>
    <w:multiLevelType w:val="hybridMultilevel"/>
    <w:tmpl w:val="5B6C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D150B"/>
    <w:multiLevelType w:val="hybridMultilevel"/>
    <w:tmpl w:val="D56E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920C3"/>
    <w:multiLevelType w:val="hybridMultilevel"/>
    <w:tmpl w:val="392CB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04606"/>
    <w:multiLevelType w:val="hybridMultilevel"/>
    <w:tmpl w:val="0C56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07"/>
    <w:rsid w:val="000374A5"/>
    <w:rsid w:val="000463B3"/>
    <w:rsid w:val="000735C9"/>
    <w:rsid w:val="000740CE"/>
    <w:rsid w:val="000D6099"/>
    <w:rsid w:val="000D676B"/>
    <w:rsid w:val="00132D0A"/>
    <w:rsid w:val="00140FDA"/>
    <w:rsid w:val="00151140"/>
    <w:rsid w:val="00165F18"/>
    <w:rsid w:val="0017427D"/>
    <w:rsid w:val="00174DE5"/>
    <w:rsid w:val="00190656"/>
    <w:rsid w:val="001A062A"/>
    <w:rsid w:val="001B5040"/>
    <w:rsid w:val="001B7FFA"/>
    <w:rsid w:val="001C2F76"/>
    <w:rsid w:val="001D2B92"/>
    <w:rsid w:val="002042F5"/>
    <w:rsid w:val="00205EA4"/>
    <w:rsid w:val="002530B5"/>
    <w:rsid w:val="0025499F"/>
    <w:rsid w:val="00266C70"/>
    <w:rsid w:val="002B2C2C"/>
    <w:rsid w:val="002B5C33"/>
    <w:rsid w:val="002E4A07"/>
    <w:rsid w:val="0034074B"/>
    <w:rsid w:val="00340AFC"/>
    <w:rsid w:val="003421F4"/>
    <w:rsid w:val="003738D7"/>
    <w:rsid w:val="00397538"/>
    <w:rsid w:val="003B613A"/>
    <w:rsid w:val="003C17AB"/>
    <w:rsid w:val="003E408E"/>
    <w:rsid w:val="00436339"/>
    <w:rsid w:val="00464D37"/>
    <w:rsid w:val="00477E42"/>
    <w:rsid w:val="004B6D45"/>
    <w:rsid w:val="0050035F"/>
    <w:rsid w:val="00507F18"/>
    <w:rsid w:val="0052090F"/>
    <w:rsid w:val="00527536"/>
    <w:rsid w:val="00531BE3"/>
    <w:rsid w:val="00550449"/>
    <w:rsid w:val="00593A00"/>
    <w:rsid w:val="005F423A"/>
    <w:rsid w:val="006315DF"/>
    <w:rsid w:val="00637C8F"/>
    <w:rsid w:val="00645374"/>
    <w:rsid w:val="006A4099"/>
    <w:rsid w:val="006C5997"/>
    <w:rsid w:val="007222BF"/>
    <w:rsid w:val="007402F0"/>
    <w:rsid w:val="0078237D"/>
    <w:rsid w:val="007E27DE"/>
    <w:rsid w:val="008014A5"/>
    <w:rsid w:val="0084128F"/>
    <w:rsid w:val="00870D02"/>
    <w:rsid w:val="00897494"/>
    <w:rsid w:val="008C05A1"/>
    <w:rsid w:val="008D7741"/>
    <w:rsid w:val="009201AA"/>
    <w:rsid w:val="0093153D"/>
    <w:rsid w:val="00953E66"/>
    <w:rsid w:val="0095624A"/>
    <w:rsid w:val="009C5955"/>
    <w:rsid w:val="00A0682D"/>
    <w:rsid w:val="00A1041F"/>
    <w:rsid w:val="00A34886"/>
    <w:rsid w:val="00A43EDD"/>
    <w:rsid w:val="00A64C2F"/>
    <w:rsid w:val="00A91E96"/>
    <w:rsid w:val="00AE69EA"/>
    <w:rsid w:val="00B11854"/>
    <w:rsid w:val="00B15EA6"/>
    <w:rsid w:val="00B22FBB"/>
    <w:rsid w:val="00B52AAD"/>
    <w:rsid w:val="00B94DF4"/>
    <w:rsid w:val="00BA5EF8"/>
    <w:rsid w:val="00BE5FB8"/>
    <w:rsid w:val="00C15FF0"/>
    <w:rsid w:val="00C653AB"/>
    <w:rsid w:val="00CA1558"/>
    <w:rsid w:val="00CB2FFE"/>
    <w:rsid w:val="00CC3512"/>
    <w:rsid w:val="00CD23D7"/>
    <w:rsid w:val="00D53821"/>
    <w:rsid w:val="00D66859"/>
    <w:rsid w:val="00E0699F"/>
    <w:rsid w:val="00E855C9"/>
    <w:rsid w:val="00E87C93"/>
    <w:rsid w:val="00E97801"/>
    <w:rsid w:val="00EB1B23"/>
    <w:rsid w:val="00F1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07"/>
  </w:style>
  <w:style w:type="paragraph" w:styleId="Footer">
    <w:name w:val="footer"/>
    <w:basedOn w:val="Normal"/>
    <w:link w:val="FooterChar"/>
    <w:uiPriority w:val="99"/>
    <w:unhideWhenUsed/>
    <w:rsid w:val="002E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07"/>
  </w:style>
  <w:style w:type="paragraph" w:styleId="ListParagraph">
    <w:name w:val="List Paragraph"/>
    <w:qFormat/>
    <w:rsid w:val="002B2C2C"/>
    <w:pPr>
      <w:spacing w:after="20" w:line="240" w:lineRule="exact"/>
      <w:ind w:left="720" w:right="360"/>
      <w:jc w:val="both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Hyperlink1">
    <w:name w:val="Hyperlink1"/>
    <w:rsid w:val="002B2C2C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C15F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A07"/>
  </w:style>
  <w:style w:type="paragraph" w:styleId="Footer">
    <w:name w:val="footer"/>
    <w:basedOn w:val="Normal"/>
    <w:link w:val="FooterChar"/>
    <w:uiPriority w:val="99"/>
    <w:unhideWhenUsed/>
    <w:rsid w:val="002E4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07"/>
  </w:style>
  <w:style w:type="paragraph" w:styleId="ListParagraph">
    <w:name w:val="List Paragraph"/>
    <w:qFormat/>
    <w:rsid w:val="002B2C2C"/>
    <w:pPr>
      <w:spacing w:after="20" w:line="240" w:lineRule="exact"/>
      <w:ind w:left="720" w:right="360"/>
      <w:jc w:val="both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Hyperlink1">
    <w:name w:val="Hyperlink1"/>
    <w:rsid w:val="002B2C2C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unhideWhenUsed/>
    <w:rsid w:val="00C15F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abatesgrant@crl.ucsd.e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shin@ucsd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abatesgrant@crl.ucsd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crl.ucsd.edu/overvie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abatesgrant@crl.uc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4509-845C-46E8-8E0D-25C6AE50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Shin</dc:creator>
  <cp:lastModifiedBy>Janet Shin</cp:lastModifiedBy>
  <cp:revision>5</cp:revision>
  <cp:lastPrinted>2013-03-14T01:51:00Z</cp:lastPrinted>
  <dcterms:created xsi:type="dcterms:W3CDTF">2014-05-19T20:53:00Z</dcterms:created>
  <dcterms:modified xsi:type="dcterms:W3CDTF">2014-05-19T21:17:00Z</dcterms:modified>
</cp:coreProperties>
</file>